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D4" w:rsidRPr="00FE790E" w:rsidRDefault="00FE790E" w:rsidP="00FE790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90E">
        <w:rPr>
          <w:rFonts w:ascii="Times New Roman" w:hAnsi="Times New Roman" w:cs="Times New Roman"/>
          <w:b/>
          <w:sz w:val="28"/>
          <w:szCs w:val="28"/>
        </w:rPr>
        <w:t>Разработка</w:t>
      </w:r>
    </w:p>
    <w:p w:rsidR="00FE790E" w:rsidRPr="00FE790E" w:rsidRDefault="00FE790E" w:rsidP="00FE790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90E">
        <w:rPr>
          <w:rFonts w:ascii="Times New Roman" w:hAnsi="Times New Roman" w:cs="Times New Roman"/>
          <w:b/>
          <w:sz w:val="28"/>
          <w:szCs w:val="28"/>
        </w:rPr>
        <w:t xml:space="preserve">Единого урока по правам человека. </w:t>
      </w:r>
    </w:p>
    <w:p w:rsidR="00FE790E" w:rsidRPr="00FE790E" w:rsidRDefault="00FE790E" w:rsidP="00FE790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b/>
          <w:sz w:val="28"/>
          <w:szCs w:val="28"/>
        </w:rPr>
        <w:t>Дата:</w:t>
      </w:r>
      <w:r w:rsidRPr="00FE790E">
        <w:rPr>
          <w:rFonts w:ascii="Times New Roman" w:hAnsi="Times New Roman" w:cs="Times New Roman"/>
          <w:sz w:val="28"/>
          <w:szCs w:val="28"/>
        </w:rPr>
        <w:t xml:space="preserve"> </w:t>
      </w:r>
      <w:r w:rsidR="005D10D0">
        <w:rPr>
          <w:rFonts w:ascii="Times New Roman" w:hAnsi="Times New Roman" w:cs="Times New Roman"/>
          <w:sz w:val="28"/>
          <w:szCs w:val="28"/>
        </w:rPr>
        <w:t xml:space="preserve"> 02.03.2018 г.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b/>
          <w:sz w:val="28"/>
          <w:szCs w:val="28"/>
        </w:rPr>
        <w:t>Класс</w:t>
      </w:r>
      <w:r w:rsidRPr="00FE790E">
        <w:rPr>
          <w:rFonts w:ascii="Times New Roman" w:hAnsi="Times New Roman" w:cs="Times New Roman"/>
          <w:sz w:val="28"/>
          <w:szCs w:val="28"/>
        </w:rPr>
        <w:t>: 8а</w:t>
      </w:r>
      <w:r w:rsidR="00FE790E">
        <w:rPr>
          <w:rFonts w:ascii="Times New Roman" w:hAnsi="Times New Roman" w:cs="Times New Roman"/>
          <w:sz w:val="28"/>
          <w:szCs w:val="28"/>
        </w:rPr>
        <w:t xml:space="preserve"> - 8-б</w:t>
      </w:r>
    </w:p>
    <w:p w:rsid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b/>
          <w:sz w:val="28"/>
          <w:szCs w:val="28"/>
        </w:rPr>
        <w:t>Цель Единого урока</w:t>
      </w:r>
      <w:r w:rsidR="00FE790E">
        <w:rPr>
          <w:rFonts w:ascii="Times New Roman" w:hAnsi="Times New Roman" w:cs="Times New Roman"/>
          <w:sz w:val="28"/>
          <w:szCs w:val="28"/>
        </w:rPr>
        <w:t>:</w:t>
      </w:r>
    </w:p>
    <w:p w:rsidR="003A6DD4" w:rsidRPr="00FE790E" w:rsidRDefault="00FE790E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6DD4" w:rsidRPr="00FE790E">
        <w:rPr>
          <w:rFonts w:ascii="Times New Roman" w:hAnsi="Times New Roman" w:cs="Times New Roman"/>
          <w:sz w:val="28"/>
          <w:szCs w:val="28"/>
        </w:rPr>
        <w:t xml:space="preserve"> формирование правовой культуры молодых граждан нашей страны.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90E">
        <w:rPr>
          <w:rFonts w:ascii="Times New Roman" w:hAnsi="Times New Roman" w:cs="Times New Roman"/>
          <w:b/>
          <w:sz w:val="28"/>
          <w:szCs w:val="28"/>
        </w:rPr>
        <w:t>Задачи Единого урока: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1. Дать обучающимся базовые представления о правах и свободах человека и гражданина</w:t>
      </w:r>
      <w:r w:rsidR="005D10D0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>и способствовать воспитанию уважительного отношения к правам и свободам</w:t>
      </w:r>
      <w:r w:rsidR="005D10D0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>человека;</w:t>
      </w:r>
    </w:p>
    <w:p w:rsidR="003A6DD4" w:rsidRPr="00FE790E" w:rsidRDefault="003A6DD4" w:rsidP="005D10D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2. Формирование правовой культуры молодых граждан нашей страны на основе изучения</w:t>
      </w:r>
      <w:r w:rsidR="005D10D0">
        <w:rPr>
          <w:rFonts w:ascii="Times New Roman" w:hAnsi="Times New Roman" w:cs="Times New Roman"/>
          <w:sz w:val="28"/>
          <w:szCs w:val="28"/>
        </w:rPr>
        <w:t xml:space="preserve"> «</w:t>
      </w:r>
      <w:r w:rsidRPr="00FE790E">
        <w:rPr>
          <w:rFonts w:ascii="Times New Roman" w:hAnsi="Times New Roman" w:cs="Times New Roman"/>
          <w:sz w:val="28"/>
          <w:szCs w:val="28"/>
        </w:rPr>
        <w:t>Декларации прав человека</w:t>
      </w:r>
      <w:r w:rsidR="005D10D0">
        <w:rPr>
          <w:rFonts w:ascii="Times New Roman" w:hAnsi="Times New Roman" w:cs="Times New Roman"/>
          <w:sz w:val="28"/>
          <w:szCs w:val="28"/>
        </w:rPr>
        <w:t>»</w:t>
      </w:r>
      <w:r w:rsidRPr="00FE790E">
        <w:rPr>
          <w:rFonts w:ascii="Times New Roman" w:hAnsi="Times New Roman" w:cs="Times New Roman"/>
          <w:sz w:val="28"/>
          <w:szCs w:val="28"/>
        </w:rPr>
        <w:t>, Конституции Российской Федерации</w:t>
      </w:r>
      <w:r w:rsidR="005D10D0">
        <w:rPr>
          <w:rFonts w:ascii="Times New Roman" w:hAnsi="Times New Roman" w:cs="Times New Roman"/>
          <w:sz w:val="28"/>
          <w:szCs w:val="28"/>
        </w:rPr>
        <w:t>, Конвенции о правах ребенка» и других международных документов.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3. Обеспечить ознакомление обучающихся с существующей системой защиты прав</w:t>
      </w:r>
      <w:r w:rsidR="005D10D0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>человека, с институтом Уполномоченного по правам человека в Российской Федерации</w:t>
      </w:r>
      <w:r w:rsidR="005D10D0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>и уполномоченных по правам человека в субъектах Российской Федерации;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4. Формирование у детей понимания ценности и уважения человеческой жизни не только</w:t>
      </w:r>
      <w:r w:rsidR="005D10D0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>своей, но и другого человека, а также необходимость регулирования отношений между</w:t>
      </w:r>
      <w:r w:rsidR="005D10D0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>людьми;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5. Способствовать развитию правовой компетентности учащихся в части защиты</w:t>
      </w:r>
      <w:r w:rsidR="005D10D0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>основных прав и свобод личности;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6. Воспитывать гражданскую ответственность и внутреннюю убежденность </w:t>
      </w:r>
      <w:proofErr w:type="gramStart"/>
      <w:r w:rsidRPr="00FE790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необходимости соблюдения норм права для обеспечения стабильного развития</w:t>
      </w:r>
      <w:r w:rsidR="005D10D0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>общества, которое гарантировано законом права и свободы;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90E">
        <w:rPr>
          <w:rFonts w:ascii="Times New Roman" w:hAnsi="Times New Roman" w:cs="Times New Roman"/>
          <w:b/>
          <w:sz w:val="28"/>
          <w:szCs w:val="28"/>
        </w:rPr>
        <w:t>Ход</w:t>
      </w:r>
      <w:r w:rsidR="002111AD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111AD" w:rsidRDefault="00FE3B48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3B48">
        <w:rPr>
          <w:rFonts w:ascii="Times New Roman" w:hAnsi="Times New Roman" w:cs="Times New Roman"/>
          <w:b/>
          <w:sz w:val="28"/>
          <w:szCs w:val="28"/>
        </w:rPr>
        <w:t>Учитель</w:t>
      </w:r>
      <w:r w:rsidR="003A6DD4" w:rsidRPr="00FE3B48">
        <w:rPr>
          <w:rFonts w:ascii="Times New Roman" w:hAnsi="Times New Roman" w:cs="Times New Roman"/>
          <w:b/>
          <w:sz w:val="28"/>
          <w:szCs w:val="28"/>
        </w:rPr>
        <w:t>:</w:t>
      </w:r>
      <w:r w:rsidR="003A6DD4" w:rsidRPr="00FE790E">
        <w:rPr>
          <w:rFonts w:ascii="Times New Roman" w:hAnsi="Times New Roman" w:cs="Times New Roman"/>
          <w:sz w:val="28"/>
          <w:szCs w:val="28"/>
        </w:rPr>
        <w:t xml:space="preserve"> </w:t>
      </w:r>
      <w:r w:rsidR="002111AD">
        <w:rPr>
          <w:rFonts w:ascii="Times New Roman" w:hAnsi="Times New Roman" w:cs="Times New Roman"/>
          <w:sz w:val="28"/>
          <w:szCs w:val="28"/>
        </w:rPr>
        <w:t>Сегодня наш урок мы посвящаем нашим правам. Давным-давно, много тысячелетий назад, на земле появились люди. И почти одновременно</w:t>
      </w:r>
      <w:r>
        <w:rPr>
          <w:rFonts w:ascii="Times New Roman" w:hAnsi="Times New Roman" w:cs="Times New Roman"/>
          <w:sz w:val="28"/>
          <w:szCs w:val="28"/>
        </w:rPr>
        <w:t xml:space="preserve"> с ними появились главные вопросы. Что люди могут делать, а чего нельзя делать? Что они обязаны делать, а чего не обязаны?</w:t>
      </w:r>
    </w:p>
    <w:p w:rsidR="00FE3B48" w:rsidRDefault="00FE3B48" w:rsidP="00FE790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B48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sz w:val="28"/>
          <w:szCs w:val="28"/>
        </w:rPr>
        <w:t xml:space="preserve"> Чего не хватало людям, чтобы их жизнь не превратилась в хаос, беспорядок, анархию?</w:t>
      </w:r>
    </w:p>
    <w:p w:rsidR="00E70B1C" w:rsidRPr="00FE3B48" w:rsidRDefault="00E70B1C" w:rsidP="00FE790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Правильно, без права жизнь превратилась бы</w:t>
      </w:r>
      <w:r w:rsidR="007F56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сплошной кошмар, неразбериху.</w:t>
      </w:r>
    </w:p>
    <w:p w:rsidR="002111AD" w:rsidRDefault="002111AD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A6DD4" w:rsidRPr="00FE790E" w:rsidRDefault="00FE3B48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3B48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DD4" w:rsidRPr="00E70B1C">
        <w:rPr>
          <w:rFonts w:ascii="Times New Roman" w:hAnsi="Times New Roman" w:cs="Times New Roman"/>
          <w:b/>
          <w:sz w:val="28"/>
          <w:szCs w:val="28"/>
        </w:rPr>
        <w:t>что такое право?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790E">
        <w:rPr>
          <w:rFonts w:ascii="Times New Roman" w:hAnsi="Times New Roman" w:cs="Times New Roman"/>
          <w:i/>
          <w:sz w:val="28"/>
          <w:szCs w:val="28"/>
        </w:rPr>
        <w:t>(ребята дают свои ответы)</w:t>
      </w:r>
    </w:p>
    <w:p w:rsidR="003A6DD4" w:rsidRDefault="003A6DD4" w:rsidP="00FE790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sz w:val="28"/>
          <w:szCs w:val="28"/>
        </w:rPr>
        <w:t>Ученик</w:t>
      </w:r>
      <w:r w:rsidRPr="00FE790E">
        <w:rPr>
          <w:rFonts w:ascii="Times New Roman" w:hAnsi="Times New Roman" w:cs="Times New Roman"/>
          <w:i/>
          <w:sz w:val="28"/>
          <w:szCs w:val="28"/>
        </w:rPr>
        <w:t>:</w:t>
      </w:r>
      <w:r w:rsidRPr="00FE790E">
        <w:rPr>
          <w:rFonts w:ascii="Times New Roman" w:hAnsi="Times New Roman" w:cs="Times New Roman"/>
          <w:sz w:val="28"/>
          <w:szCs w:val="28"/>
        </w:rPr>
        <w:t xml:space="preserve"> ЭТО система общеобязательных,  формально определенных норм, санкционированных и охраняемых государством для регулирования общественной жизн</w:t>
      </w:r>
      <w:proofErr w:type="gramStart"/>
      <w:r w:rsidRPr="00FE790E">
        <w:rPr>
          <w:rFonts w:ascii="Times New Roman" w:hAnsi="Times New Roman" w:cs="Times New Roman"/>
          <w:sz w:val="28"/>
          <w:szCs w:val="28"/>
        </w:rPr>
        <w:t>и</w:t>
      </w:r>
      <w:r w:rsidRPr="00FE790E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FE3B48">
        <w:rPr>
          <w:rFonts w:ascii="Times New Roman" w:hAnsi="Times New Roman" w:cs="Times New Roman"/>
          <w:b/>
          <w:i/>
          <w:sz w:val="28"/>
          <w:szCs w:val="28"/>
        </w:rPr>
        <w:t>слайд 2)</w:t>
      </w:r>
    </w:p>
    <w:p w:rsidR="00B73A8B" w:rsidRDefault="00B73A8B" w:rsidP="00FE790E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70B1C" w:rsidRPr="00FE790E" w:rsidRDefault="00E70B1C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Pr="00FE790E">
        <w:rPr>
          <w:rFonts w:ascii="Times New Roman" w:hAnsi="Times New Roman" w:cs="Times New Roman"/>
          <w:b/>
          <w:sz w:val="28"/>
          <w:szCs w:val="28"/>
        </w:rPr>
        <w:t>:</w:t>
      </w:r>
      <w:r w:rsidRPr="00FE790E">
        <w:rPr>
          <w:rFonts w:ascii="Times New Roman" w:hAnsi="Times New Roman" w:cs="Times New Roman"/>
          <w:sz w:val="28"/>
          <w:szCs w:val="28"/>
        </w:rPr>
        <w:t xml:space="preserve"> Впервые понятие «права человека» встречается во французской «Декларации прав человека и гражданина», принятой в 1789 году.</w:t>
      </w:r>
    </w:p>
    <w:p w:rsidR="003A6DD4" w:rsidRPr="00FE790E" w:rsidRDefault="003A6DD4" w:rsidP="007F56E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До этого концепция прав прошла долгий путь развития, которая нашла свое отражение в английской Великой хартии вольностей (1215), английской Билле о правах (1689) и американской Билле о правах (1791).</w:t>
      </w:r>
    </w:p>
    <w:p w:rsidR="003A6DD4" w:rsidRPr="00FE790E" w:rsidRDefault="003A6DD4" w:rsidP="007F56E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Ответом на</w:t>
      </w:r>
      <w:proofErr w:type="gramStart"/>
      <w:r w:rsidRPr="00FE79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E790E">
        <w:rPr>
          <w:rFonts w:ascii="Times New Roman" w:hAnsi="Times New Roman" w:cs="Times New Roman"/>
          <w:sz w:val="28"/>
          <w:szCs w:val="28"/>
        </w:rPr>
        <w:t>торую мировую войну и главным образом для содействия выявлению путей предотвращения катастроф в будущем стала формирование Организация Объединенных Наций, в устав которой были закреплены прав человека.</w:t>
      </w:r>
    </w:p>
    <w:p w:rsidR="003A6DD4" w:rsidRPr="00FE790E" w:rsidRDefault="003A6DD4" w:rsidP="007F56E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Важным этапом стало принятие 10 декабря 1948 года в Париже Генеральной Ассамблеей Всеобщей декларации прав человека, которая п</w:t>
      </w:r>
      <w:r w:rsidR="004533EF">
        <w:rPr>
          <w:rFonts w:ascii="Times New Roman" w:hAnsi="Times New Roman" w:cs="Times New Roman"/>
          <w:sz w:val="28"/>
          <w:szCs w:val="28"/>
        </w:rPr>
        <w:t>рошла обсуждение в ходе более 15</w:t>
      </w:r>
      <w:r w:rsidRPr="00FE790E">
        <w:rPr>
          <w:rFonts w:ascii="Times New Roman" w:hAnsi="Times New Roman" w:cs="Times New Roman"/>
          <w:sz w:val="28"/>
          <w:szCs w:val="28"/>
        </w:rPr>
        <w:t>00 раундов и голосования практически по каждому слову</w:t>
      </w:r>
      <w:proofErr w:type="gramStart"/>
      <w:r w:rsidRPr="00FE790E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FE3B48">
        <w:rPr>
          <w:rFonts w:ascii="Times New Roman" w:hAnsi="Times New Roman" w:cs="Times New Roman"/>
          <w:b/>
          <w:sz w:val="28"/>
          <w:szCs w:val="28"/>
        </w:rPr>
        <w:t>слайд 3)</w:t>
      </w:r>
    </w:p>
    <w:p w:rsidR="003A6DD4" w:rsidRDefault="003A6DD4" w:rsidP="00FE3B4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Декларация прав человека ООН нашла свое отражение в текстах национальных конституций почти 90 государств в мире.</w:t>
      </w:r>
    </w:p>
    <w:p w:rsidR="00F74607" w:rsidRPr="00F74607" w:rsidRDefault="00F74607" w:rsidP="00FE3B48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607">
        <w:rPr>
          <w:rFonts w:ascii="Times New Roman" w:hAnsi="Times New Roman" w:cs="Times New Roman"/>
          <w:b/>
          <w:i/>
          <w:sz w:val="28"/>
          <w:szCs w:val="28"/>
        </w:rPr>
        <w:t>учащиеся самостоятельно называют права, при затруднении учитель помогает.</w:t>
      </w:r>
    </w:p>
    <w:p w:rsidR="00E70B1C" w:rsidRPr="00F74607" w:rsidRDefault="00F74607" w:rsidP="00FE3B48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607">
        <w:rPr>
          <w:rFonts w:ascii="Times New Roman" w:hAnsi="Times New Roman" w:cs="Times New Roman"/>
          <w:b/>
          <w:sz w:val="28"/>
          <w:szCs w:val="28"/>
        </w:rPr>
        <w:t>( предлагаю детям</w:t>
      </w:r>
      <w:r w:rsidR="004533EF" w:rsidRPr="004533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3EF" w:rsidRPr="00FE790E">
        <w:rPr>
          <w:rFonts w:ascii="Times New Roman" w:hAnsi="Times New Roman" w:cs="Times New Roman"/>
          <w:b/>
          <w:sz w:val="28"/>
          <w:szCs w:val="28"/>
        </w:rPr>
        <w:t>Резюме Всеобщей декларации прав человека</w:t>
      </w:r>
      <w:r w:rsidRPr="00F74607">
        <w:rPr>
          <w:rFonts w:ascii="Times New Roman" w:hAnsi="Times New Roman" w:cs="Times New Roman"/>
          <w:b/>
          <w:sz w:val="28"/>
          <w:szCs w:val="28"/>
        </w:rPr>
        <w:t>)</w:t>
      </w:r>
    </w:p>
    <w:p w:rsidR="003A6DD4" w:rsidRPr="00FE790E" w:rsidRDefault="004533EF" w:rsidP="00FE790E">
      <w:pPr>
        <w:pStyle w:val="a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Учитель</w:t>
      </w:r>
      <w:proofErr w:type="gramStart"/>
      <w:r w:rsidRPr="00FE790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FE790E">
        <w:rPr>
          <w:rFonts w:ascii="Times New Roman" w:hAnsi="Times New Roman" w:cs="Times New Roman"/>
          <w:color w:val="000000"/>
          <w:sz w:val="28"/>
          <w:szCs w:val="28"/>
        </w:rPr>
        <w:t>атегории</w:t>
      </w:r>
      <w:proofErr w:type="spellEnd"/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прав и свобод человека и гражданина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E79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Личные права являются правами каждого. </w:t>
      </w:r>
      <w:r w:rsidRPr="00F746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Считаются прирождёнными и неотъемлемыми для каждого человека независимо от его гражданства, пола, возраста, расы, этнической или религиозной принадлежности.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>Необходимы для охраны жизни, достоинства и свободы человека.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-</w:t>
      </w:r>
      <w:r w:rsidR="00FE790E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 xml:space="preserve">Политические права и свободы </w:t>
      </w:r>
      <w:r w:rsidRPr="00F74607">
        <w:rPr>
          <w:rFonts w:ascii="Times New Roman" w:hAnsi="Times New Roman" w:cs="Times New Roman"/>
          <w:b/>
          <w:sz w:val="28"/>
          <w:szCs w:val="28"/>
        </w:rPr>
        <w:t>связаны непосредственно с государством.</w:t>
      </w:r>
      <w:r w:rsidRPr="00FE790E">
        <w:rPr>
          <w:rFonts w:ascii="Times New Roman" w:hAnsi="Times New Roman" w:cs="Times New Roman"/>
          <w:sz w:val="28"/>
          <w:szCs w:val="28"/>
        </w:rPr>
        <w:t xml:space="preserve"> Являются одной из групп основных конституционных прав и свобод граждан, так как определяют их участие в общественной и политической жизни страны.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E79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К социально-экономическим правам относятся:  Свобода предпринимательства (право на предпринимательскую и иную незапрещенную законом экономическую деятельность); Право на частную собственность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-</w:t>
      </w:r>
      <w:r w:rsidR="00FE790E">
        <w:rPr>
          <w:rFonts w:ascii="Times New Roman" w:hAnsi="Times New Roman" w:cs="Times New Roman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sz w:val="28"/>
          <w:szCs w:val="28"/>
        </w:rPr>
        <w:t xml:space="preserve">Культурные права обеспечивают </w:t>
      </w:r>
      <w:r w:rsidRPr="00F74607">
        <w:rPr>
          <w:rFonts w:ascii="Times New Roman" w:hAnsi="Times New Roman" w:cs="Times New Roman"/>
          <w:b/>
          <w:sz w:val="28"/>
          <w:szCs w:val="28"/>
        </w:rPr>
        <w:t>развитие личности</w:t>
      </w:r>
      <w:proofErr w:type="gramStart"/>
      <w:r w:rsidRPr="00FE790E">
        <w:rPr>
          <w:rFonts w:ascii="Times New Roman" w:hAnsi="Times New Roman" w:cs="Times New Roman"/>
          <w:sz w:val="28"/>
          <w:szCs w:val="28"/>
        </w:rPr>
        <w:t>.</w:t>
      </w:r>
      <w:r w:rsidRPr="00FE790E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FE790E">
        <w:rPr>
          <w:rFonts w:ascii="Times New Roman" w:hAnsi="Times New Roman" w:cs="Times New Roman"/>
          <w:i/>
          <w:sz w:val="28"/>
          <w:szCs w:val="28"/>
        </w:rPr>
        <w:t>слайд 5)</w:t>
      </w:r>
    </w:p>
    <w:p w:rsidR="003A6DD4" w:rsidRDefault="00F74607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73A8B" w:rsidRDefault="00B73A8B" w:rsidP="00F74607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E790E" w:rsidRPr="00FE790E" w:rsidRDefault="00FE790E" w:rsidP="00FE790E">
      <w:pPr>
        <w:pStyle w:val="a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Учитель</w:t>
      </w:r>
      <w:r w:rsidRPr="00FE790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После I Мировой войны в 1919 г. Лигой Наций был создан Комитет детского благополучия. В центре внимания Комитета были проблемы детской беспризорности, рабства, детского труда, торговли детьми и проституции несовершеннолетних.</w:t>
      </w:r>
    </w:p>
    <w:p w:rsidR="003A6DD4" w:rsidRPr="00E55F5A" w:rsidRDefault="003A6DD4" w:rsidP="00B73A8B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>В 1946 году ООН учредила Детский фонд ЮНИСЕФ, цель которого — международная помощь детям, а в 1959 году ООН приняла Декларацию прав ребенка</w:t>
      </w:r>
      <w:r w:rsidRPr="00E55F5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5F5A" w:rsidRPr="00E55F5A">
        <w:rPr>
          <w:rFonts w:ascii="Times New Roman" w:hAnsi="Times New Roman" w:cs="Times New Roman"/>
          <w:b/>
          <w:sz w:val="28"/>
          <w:szCs w:val="28"/>
        </w:rPr>
        <w:t xml:space="preserve"> Главный </w:t>
      </w:r>
      <w:proofErr w:type="gramStart"/>
      <w:r w:rsidR="00E55F5A" w:rsidRPr="00E55F5A">
        <w:rPr>
          <w:rFonts w:ascii="Times New Roman" w:hAnsi="Times New Roman" w:cs="Times New Roman"/>
          <w:b/>
          <w:sz w:val="28"/>
          <w:szCs w:val="28"/>
        </w:rPr>
        <w:t>принцип</w:t>
      </w:r>
      <w:proofErr w:type="gramEnd"/>
      <w:r w:rsidR="00E55F5A" w:rsidRPr="00E55F5A">
        <w:rPr>
          <w:rFonts w:ascii="Times New Roman" w:hAnsi="Times New Roman" w:cs="Times New Roman"/>
          <w:b/>
          <w:sz w:val="28"/>
          <w:szCs w:val="28"/>
        </w:rPr>
        <w:t xml:space="preserve"> которого</w:t>
      </w:r>
      <w:r w:rsidRPr="00E55F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F5A" w:rsidRPr="00E55F5A">
        <w:rPr>
          <w:rFonts w:ascii="Times New Roman" w:hAnsi="Times New Roman" w:cs="Times New Roman"/>
          <w:b/>
          <w:sz w:val="28"/>
          <w:szCs w:val="28"/>
        </w:rPr>
        <w:t xml:space="preserve"> гласи</w:t>
      </w:r>
      <w:r w:rsidRPr="00E55F5A">
        <w:rPr>
          <w:rFonts w:ascii="Times New Roman" w:hAnsi="Times New Roman" w:cs="Times New Roman"/>
          <w:b/>
          <w:sz w:val="28"/>
          <w:szCs w:val="28"/>
        </w:rPr>
        <w:t>т: человечество обязано давать ребенку лучшее, что оно имеет.</w:t>
      </w:r>
    </w:p>
    <w:p w:rsidR="003A6DD4" w:rsidRPr="00B73A8B" w:rsidRDefault="003A6DD4" w:rsidP="00B73A8B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lastRenderedPageBreak/>
        <w:t xml:space="preserve">По инициативе Польши Комиссия ООН по правам человека приступила к разработке специальной Конвенции о правах ребенка, которая была принята 20 ноября 1989 года. Конвенция разрабатывалась 10 лет </w:t>
      </w:r>
      <w:r w:rsidRPr="00B73A8B">
        <w:rPr>
          <w:rFonts w:ascii="Times New Roman" w:hAnsi="Times New Roman" w:cs="Times New Roman"/>
          <w:b/>
          <w:sz w:val="28"/>
          <w:szCs w:val="28"/>
        </w:rPr>
        <w:t>(слайд 6)</w:t>
      </w:r>
    </w:p>
    <w:p w:rsidR="00FE790E" w:rsidRDefault="003A6DD4" w:rsidP="00FE790E">
      <w:pPr>
        <w:pStyle w:val="a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>Резюме прав, определенных Конвенцией о правах ребенка</w:t>
      </w:r>
      <w:proofErr w:type="gramStart"/>
      <w:r w:rsidRPr="00FE790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FE790E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gramEnd"/>
      <w:r w:rsidRPr="00FE790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слайд </w:t>
      </w:r>
      <w:r w:rsidR="00E55F5A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FE790E" w:rsidRDefault="00FE790E" w:rsidP="00FE790E">
      <w:pPr>
        <w:pStyle w:val="a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3A6DD4" w:rsidRDefault="003A6DD4" w:rsidP="00FE790E">
      <w:pPr>
        <w:pStyle w:val="a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(учащиеся называют известные им права)</w:t>
      </w:r>
    </w:p>
    <w:p w:rsidR="003A6DD4" w:rsidRPr="008413B0" w:rsidRDefault="00B73A8B" w:rsidP="00FE790E">
      <w:pPr>
        <w:pStyle w:val="a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----------------------------------------------------------------------------------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Учитель: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а как дела обстоят в нашей стране, какие документы содержат права и обязанности?</w:t>
      </w:r>
    </w:p>
    <w:p w:rsidR="003A6DD4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Ученики</w:t>
      </w:r>
      <w:proofErr w:type="gramStart"/>
      <w:r w:rsidRPr="00FE790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FE790E">
        <w:rPr>
          <w:rFonts w:ascii="Times New Roman" w:hAnsi="Times New Roman" w:cs="Times New Roman"/>
          <w:color w:val="000000"/>
          <w:sz w:val="28"/>
          <w:szCs w:val="28"/>
        </w:rPr>
        <w:t>екларация</w:t>
      </w:r>
      <w:proofErr w:type="spellEnd"/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прав и свобод человека и гражданина – 1991г.,</w:t>
      </w:r>
      <w:r w:rsidR="00E55F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>Конституция Российской Федерации - 1993 г. (слайд 8)</w:t>
      </w:r>
    </w:p>
    <w:p w:rsidR="00B73A8B" w:rsidRDefault="00B73A8B" w:rsidP="00FE790E">
      <w:pPr>
        <w:pStyle w:val="a4"/>
        <w:pBdr>
          <w:bottom w:val="single" w:sz="6" w:space="1" w:color="auto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3A8B" w:rsidRDefault="00B73A8B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4607" w:rsidRDefault="00B73A8B" w:rsidP="00F7460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73A8B">
        <w:rPr>
          <w:rFonts w:ascii="Times New Roman" w:hAnsi="Times New Roman" w:cs="Times New Roman"/>
          <w:b/>
          <w:color w:val="000000"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7460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74607" w:rsidRPr="00FE79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4607" w:rsidRPr="00FE790E">
        <w:rPr>
          <w:rFonts w:ascii="Times New Roman" w:hAnsi="Times New Roman" w:cs="Times New Roman"/>
          <w:sz w:val="28"/>
          <w:szCs w:val="28"/>
        </w:rPr>
        <w:t>а сейчас</w:t>
      </w:r>
      <w:r w:rsidR="00E55F5A">
        <w:rPr>
          <w:rFonts w:ascii="Times New Roman" w:hAnsi="Times New Roman" w:cs="Times New Roman"/>
          <w:sz w:val="28"/>
          <w:szCs w:val="28"/>
        </w:rPr>
        <w:t>,</w:t>
      </w:r>
      <w:r w:rsidR="00F74607" w:rsidRPr="00FE79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4607" w:rsidRPr="00FE790E">
        <w:rPr>
          <w:rFonts w:ascii="Times New Roman" w:hAnsi="Times New Roman" w:cs="Times New Roman"/>
          <w:sz w:val="28"/>
          <w:szCs w:val="28"/>
        </w:rPr>
        <w:t>попробуем узнать насколько хорошо вы разбираетесь</w:t>
      </w:r>
      <w:proofErr w:type="gramEnd"/>
      <w:r w:rsidR="00F74607" w:rsidRPr="00FE790E">
        <w:rPr>
          <w:rFonts w:ascii="Times New Roman" w:hAnsi="Times New Roman" w:cs="Times New Roman"/>
          <w:sz w:val="28"/>
          <w:szCs w:val="28"/>
        </w:rPr>
        <w:t xml:space="preserve"> в категориях прав.</w:t>
      </w:r>
    </w:p>
    <w:p w:rsidR="00B73A8B" w:rsidRDefault="00B73A8B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используя Конституцию РФ, «Декларацию о правах человека», Конвенцию о правах ребенка разделите их по группам:</w:t>
      </w:r>
    </w:p>
    <w:p w:rsidR="00B73A8B" w:rsidRDefault="00B73A8B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73A8B" w:rsidRDefault="00B73A8B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команда: политические и культурные</w:t>
      </w:r>
    </w:p>
    <w:p w:rsidR="00B73A8B" w:rsidRDefault="00B73A8B" w:rsidP="00FE790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 команда: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личные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социально-экономические</w:t>
      </w:r>
    </w:p>
    <w:p w:rsidR="00F74607" w:rsidRDefault="00F74607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73A8B" w:rsidRDefault="00B73A8B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Учитель: А тепер</w:t>
      </w:r>
      <w:r w:rsidR="00F746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ь, пока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команды </w:t>
      </w:r>
      <w:r w:rsidR="00F746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выполняют задание, мы проведем с вами Викторину. Ваши очки – это плюс к очкам команды.</w:t>
      </w:r>
    </w:p>
    <w:p w:rsidR="00F74607" w:rsidRDefault="00F74607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4607" w:rsidRDefault="00F74607" w:rsidP="00FE790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Викторина на экране.</w:t>
      </w:r>
    </w:p>
    <w:p w:rsidR="00F74607" w:rsidRDefault="00F74607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4607" w:rsidRDefault="00F74607" w:rsidP="00FE790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Учитель: Прошу капитанов команд сдать свои работы</w:t>
      </w:r>
      <w:r w:rsidR="00A402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жюри.</w:t>
      </w:r>
    </w:p>
    <w:p w:rsidR="00A402C5" w:rsidRDefault="00A402C5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02C5" w:rsidRDefault="00A402C5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Учитель: А теперь проверим грамотность капитанов. Игра называется «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Грамотеи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». Вот вам карточки, исправить нужно о</w:t>
      </w:r>
      <w:r w:rsidR="00227828">
        <w:rPr>
          <w:rFonts w:ascii="Times New Roman" w:hAnsi="Times New Roman" w:cs="Times New Roman"/>
          <w:b/>
          <w:color w:val="000000"/>
          <w:sz w:val="28"/>
          <w:szCs w:val="28"/>
        </w:rPr>
        <w:t>ш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ибки:</w:t>
      </w:r>
    </w:p>
    <w:p w:rsidR="00A402C5" w:rsidRDefault="00A402C5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02C5" w:rsidRDefault="00A402C5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капитан: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>2 капитан:</w:t>
      </w:r>
    </w:p>
    <w:p w:rsidR="00A402C5" w:rsidRDefault="00A402C5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>__________________</w:t>
      </w:r>
    </w:p>
    <w:p w:rsidR="00A402C5" w:rsidRDefault="00A402C5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Акция.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>Ответственность.</w:t>
      </w:r>
    </w:p>
    <w:p w:rsidR="00A402C5" w:rsidRDefault="00A402C5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Гражданственность.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>Предпринимательство</w:t>
      </w:r>
    </w:p>
    <w:p w:rsidR="00A402C5" w:rsidRDefault="00A402C5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Дискриминация.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>Декларация</w:t>
      </w:r>
    </w:p>
    <w:p w:rsidR="00227828" w:rsidRDefault="00227828" w:rsidP="00FE790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27828" w:rsidRPr="009B6ED2" w:rsidRDefault="00227828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Учитель; </w:t>
      </w:r>
      <w:r w:rsidRPr="009B6ED2">
        <w:rPr>
          <w:rFonts w:ascii="Times New Roman" w:hAnsi="Times New Roman" w:cs="Times New Roman"/>
          <w:color w:val="000000"/>
          <w:sz w:val="28"/>
          <w:szCs w:val="28"/>
        </w:rPr>
        <w:t>Капитаны работают, а остальные члены команды отвечают на вопросы истории:</w:t>
      </w:r>
    </w:p>
    <w:p w:rsidR="00227828" w:rsidRPr="009B6ED2" w:rsidRDefault="00227828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6ED2">
        <w:rPr>
          <w:rFonts w:ascii="Times New Roman" w:hAnsi="Times New Roman" w:cs="Times New Roman"/>
          <w:color w:val="000000"/>
          <w:sz w:val="28"/>
          <w:szCs w:val="28"/>
        </w:rPr>
        <w:t>1.Было в древности такое государство – Спарта, к</w:t>
      </w:r>
      <w:r w:rsidR="009B6ED2" w:rsidRPr="009B6ED2">
        <w:rPr>
          <w:rFonts w:ascii="Times New Roman" w:hAnsi="Times New Roman" w:cs="Times New Roman"/>
          <w:color w:val="000000"/>
          <w:sz w:val="28"/>
          <w:szCs w:val="28"/>
        </w:rPr>
        <w:t>оторое славилось своими воинами: сильными, здоровыми, выносливыми. И в этом государстве каждого новорожденного мальчика осматривали старейшины и решали</w:t>
      </w:r>
      <w:proofErr w:type="gramStart"/>
      <w:r w:rsidR="009B6ED2" w:rsidRPr="009B6ED2">
        <w:rPr>
          <w:rFonts w:ascii="Times New Roman" w:hAnsi="Times New Roman" w:cs="Times New Roman"/>
          <w:color w:val="000000"/>
          <w:sz w:val="28"/>
          <w:szCs w:val="28"/>
        </w:rPr>
        <w:t>6</w:t>
      </w:r>
      <w:proofErr w:type="gramEnd"/>
      <w:r w:rsidR="009B6ED2" w:rsidRPr="009B6ED2">
        <w:rPr>
          <w:rFonts w:ascii="Times New Roman" w:hAnsi="Times New Roman" w:cs="Times New Roman"/>
          <w:color w:val="000000"/>
          <w:sz w:val="28"/>
          <w:szCs w:val="28"/>
        </w:rPr>
        <w:t xml:space="preserve"> если крепкий, здоровый – пусть живет. А если рождался слабым. Больным – бросит его вниз со скалы.</w:t>
      </w:r>
    </w:p>
    <w:p w:rsidR="009B6ED2" w:rsidRPr="009B6ED2" w:rsidRDefault="009B6ED2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ED2" w:rsidRDefault="009B6ED2" w:rsidP="00FE790E">
      <w:pPr>
        <w:pStyle w:val="a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B6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Вопрос: Объясните свою точку зрения</w:t>
      </w:r>
      <w:proofErr w:type="gramStart"/>
      <w:r w:rsidRPr="009B6ED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9B6ED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9B6ED2">
        <w:rPr>
          <w:rFonts w:ascii="Times New Roman" w:hAnsi="Times New Roman" w:cs="Times New Roman"/>
          <w:i/>
          <w:color w:val="000000"/>
          <w:sz w:val="28"/>
          <w:szCs w:val="28"/>
        </w:rPr>
        <w:t>п</w:t>
      </w:r>
      <w:proofErr w:type="gramEnd"/>
      <w:r w:rsidRPr="009B6ED2">
        <w:rPr>
          <w:rFonts w:ascii="Times New Roman" w:hAnsi="Times New Roman" w:cs="Times New Roman"/>
          <w:i/>
          <w:color w:val="000000"/>
          <w:sz w:val="28"/>
          <w:szCs w:val="28"/>
        </w:rPr>
        <w:t>раво на жизнь)</w:t>
      </w:r>
    </w:p>
    <w:p w:rsidR="007F56E9" w:rsidRDefault="009B6ED2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56E9">
        <w:rPr>
          <w:rFonts w:ascii="Times New Roman" w:hAnsi="Times New Roman" w:cs="Times New Roman"/>
          <w:color w:val="000000"/>
          <w:sz w:val="28"/>
          <w:szCs w:val="28"/>
        </w:rPr>
        <w:t xml:space="preserve">Знаменитый русский полководец Александр Васильевич Суворов родился слабым, больным ребенком. Но у него была сильная воля: он занимался физкультурой, закалялся и победил свои </w:t>
      </w:r>
      <w:proofErr w:type="gramStart"/>
      <w:r w:rsidR="007F56E9">
        <w:rPr>
          <w:rFonts w:ascii="Times New Roman" w:hAnsi="Times New Roman" w:cs="Times New Roman"/>
          <w:color w:val="000000"/>
          <w:sz w:val="28"/>
          <w:szCs w:val="28"/>
        </w:rPr>
        <w:t>хвори</w:t>
      </w:r>
      <w:proofErr w:type="gramEnd"/>
      <w:r w:rsidR="007F56E9">
        <w:rPr>
          <w:rFonts w:ascii="Times New Roman" w:hAnsi="Times New Roman" w:cs="Times New Roman"/>
          <w:color w:val="000000"/>
          <w:sz w:val="28"/>
          <w:szCs w:val="28"/>
        </w:rPr>
        <w:t xml:space="preserve">. Из него вырос умный человек, талантливый полководец. Под руководством Суворова русская армия не проиграла ни одного сражения. </w:t>
      </w:r>
    </w:p>
    <w:p w:rsidR="007F56E9" w:rsidRDefault="007F56E9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Вопрос: Каким правом воспользовался Александр Суворов?</w:t>
      </w:r>
    </w:p>
    <w:p w:rsidR="007F56E9" w:rsidRDefault="007F56E9" w:rsidP="007F56E9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 право на охрану здоровья - физического, психического, нравственного, духовного)</w:t>
      </w:r>
    </w:p>
    <w:p w:rsidR="007F56E9" w:rsidRDefault="007F56E9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6E9" w:rsidRDefault="007F56E9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5A08">
        <w:rPr>
          <w:rFonts w:ascii="Times New Roman" w:hAnsi="Times New Roman" w:cs="Times New Roman"/>
          <w:b/>
          <w:color w:val="000000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наша тема связана не только с историей, но и с литературой. Все вы любите сказки</w:t>
      </w:r>
      <w:r w:rsidR="00505A08">
        <w:rPr>
          <w:rFonts w:ascii="Times New Roman" w:hAnsi="Times New Roman" w:cs="Times New Roman"/>
          <w:color w:val="000000"/>
          <w:sz w:val="28"/>
          <w:szCs w:val="28"/>
        </w:rPr>
        <w:t>. Сказочные герои многому нас могут научить, предупредить. Я предоставляю слово жюри.</w:t>
      </w:r>
    </w:p>
    <w:p w:rsidR="00505A08" w:rsidRPr="00505A08" w:rsidRDefault="00505A08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5A08">
        <w:rPr>
          <w:rFonts w:ascii="Times New Roman" w:hAnsi="Times New Roman" w:cs="Times New Roman"/>
          <w:b/>
          <w:color w:val="000000"/>
          <w:sz w:val="28"/>
          <w:szCs w:val="28"/>
        </w:rPr>
        <w:t>Оксана Ивановна: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05A08">
        <w:rPr>
          <w:rFonts w:ascii="Times New Roman" w:hAnsi="Times New Roman" w:cs="Times New Roman"/>
          <w:color w:val="000000"/>
          <w:sz w:val="28"/>
          <w:szCs w:val="28"/>
        </w:rPr>
        <w:t xml:space="preserve">Я хочу предложить вам отрывок из сказки. А вы </w:t>
      </w:r>
      <w:proofErr w:type="gramStart"/>
      <w:r w:rsidRPr="00505A08">
        <w:rPr>
          <w:rFonts w:ascii="Times New Roman" w:hAnsi="Times New Roman" w:cs="Times New Roman"/>
          <w:color w:val="000000"/>
          <w:sz w:val="28"/>
          <w:szCs w:val="28"/>
        </w:rPr>
        <w:t>должны</w:t>
      </w:r>
      <w:proofErr w:type="gramEnd"/>
      <w:r w:rsidRPr="00505A08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</w:t>
      </w:r>
      <w:proofErr w:type="gramStart"/>
      <w:r w:rsidRPr="00505A08">
        <w:rPr>
          <w:rFonts w:ascii="Times New Roman" w:hAnsi="Times New Roman" w:cs="Times New Roman"/>
          <w:color w:val="000000"/>
          <w:sz w:val="28"/>
          <w:szCs w:val="28"/>
        </w:rPr>
        <w:t>какая</w:t>
      </w:r>
      <w:proofErr w:type="gramEnd"/>
      <w:r w:rsidRPr="00505A08">
        <w:rPr>
          <w:rFonts w:ascii="Times New Roman" w:hAnsi="Times New Roman" w:cs="Times New Roman"/>
          <w:color w:val="000000"/>
          <w:sz w:val="28"/>
          <w:szCs w:val="28"/>
        </w:rPr>
        <w:t xml:space="preserve"> это сказка, кто автор сказки. Какие права героев были нарушены? И так …</w:t>
      </w:r>
    </w:p>
    <w:p w:rsidR="00505A08" w:rsidRDefault="00846B09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А. </w:t>
      </w:r>
      <w:r w:rsidR="00505A08" w:rsidRPr="00505A08">
        <w:rPr>
          <w:rFonts w:ascii="Times New Roman" w:hAnsi="Times New Roman" w:cs="Times New Roman"/>
          <w:color w:val="000000"/>
          <w:sz w:val="28"/>
          <w:szCs w:val="28"/>
        </w:rPr>
        <w:t>Вот Чернавка в лес пошла и в такую даль свела, что царевна догадалась и взмолилась… Жизнь моя!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чем, скажи, виновна я? Не губи меня, девица! А как буду я царица, я пожалую тебя. Та, в душе ее любя, не убила, не связала: отпустила и сказала. Не кручинься, бог с тобой. Ну а я пошла домой. </w:t>
      </w:r>
    </w:p>
    <w:p w:rsidR="00846B09" w:rsidRDefault="00846B09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Вспомнили название сказки? Какие права нарушены?</w:t>
      </w:r>
    </w:p>
    <w:p w:rsidR="00846B09" w:rsidRDefault="00846B09" w:rsidP="007F56E9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( сказка А.С.Пушкина «Сказка о мертвой царевне и семи богатырях».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Право на жизнь, неприкосновенность, на уважительное и бережное воспитание в семье. Свобода ребенка охраняется Конституцией РФ, Конвенцией о правах ребенка.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 нем заботятся государство, семья, родители, врачи, воспитатели и др.).</w:t>
      </w:r>
      <w:proofErr w:type="gramEnd"/>
    </w:p>
    <w:p w:rsidR="000C4FEC" w:rsidRDefault="000C4FEC" w:rsidP="007F56E9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6B09" w:rsidRDefault="00846B09" w:rsidP="007F56E9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Б. Нарушается ли чье-либо право в сказке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Аладин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волшебная лампа»? Я сейчас прочитаю вам маленький отрывок из этой сказки:</w:t>
      </w:r>
    </w:p>
    <w:p w:rsidR="00846B09" w:rsidRDefault="00846B09" w:rsidP="007F56E9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Аладин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поднял лампу</w:t>
      </w:r>
      <w:r w:rsidR="000C4FEC">
        <w:rPr>
          <w:rFonts w:ascii="Times New Roman" w:hAnsi="Times New Roman" w:cs="Times New Roman"/>
          <w:color w:val="000000"/>
          <w:sz w:val="28"/>
          <w:szCs w:val="28"/>
        </w:rPr>
        <w:t xml:space="preserve">, и вдруг раздался громовой голос: «О, владыка лампы, я к вашим услугам. Я Джин, сын </w:t>
      </w:r>
      <w:proofErr w:type="spellStart"/>
      <w:r w:rsidR="000C4FEC">
        <w:rPr>
          <w:rFonts w:ascii="Times New Roman" w:hAnsi="Times New Roman" w:cs="Times New Roman"/>
          <w:color w:val="000000"/>
          <w:sz w:val="28"/>
          <w:szCs w:val="28"/>
        </w:rPr>
        <w:t>Шахмхураша</w:t>
      </w:r>
      <w:proofErr w:type="spellEnd"/>
      <w:r w:rsidR="000C4FEC">
        <w:rPr>
          <w:rFonts w:ascii="Times New Roman" w:hAnsi="Times New Roman" w:cs="Times New Roman"/>
          <w:color w:val="000000"/>
          <w:sz w:val="28"/>
          <w:szCs w:val="28"/>
        </w:rPr>
        <w:t xml:space="preserve">. Я раб лампы и раб того, кто ею владеет. </w:t>
      </w:r>
      <w:proofErr w:type="gramStart"/>
      <w:r w:rsidR="000C4FEC">
        <w:rPr>
          <w:rFonts w:ascii="Times New Roman" w:hAnsi="Times New Roman" w:cs="Times New Roman"/>
          <w:color w:val="000000"/>
          <w:sz w:val="28"/>
          <w:szCs w:val="28"/>
        </w:rPr>
        <w:t>Требуй от меня чего хочешь</w:t>
      </w:r>
      <w:proofErr w:type="gramEnd"/>
      <w:r w:rsidR="000C4FEC">
        <w:rPr>
          <w:rFonts w:ascii="Times New Roman" w:hAnsi="Times New Roman" w:cs="Times New Roman"/>
          <w:color w:val="000000"/>
          <w:sz w:val="28"/>
          <w:szCs w:val="28"/>
        </w:rPr>
        <w:t>!»</w:t>
      </w:r>
    </w:p>
    <w:p w:rsidR="000C4FEC" w:rsidRDefault="000C4FEC" w:rsidP="007F56E9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 Никто не должен содержаться в рабстве. Рабство и работорговля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запрещены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 всех видах.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Так записано в Декларации о правах человека.).</w:t>
      </w:r>
      <w:proofErr w:type="gramEnd"/>
    </w:p>
    <w:p w:rsidR="00846B09" w:rsidRDefault="00846B09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6B09" w:rsidRDefault="00846B09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6B09">
        <w:rPr>
          <w:rFonts w:ascii="Times New Roman" w:hAnsi="Times New Roman" w:cs="Times New Roman"/>
          <w:b/>
          <w:color w:val="000000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Свой вопрос хочет задать вам Советник юстиции. Пожалуйста.</w:t>
      </w:r>
    </w:p>
    <w:p w:rsidR="00574798" w:rsidRDefault="00846B09" w:rsidP="007F56E9">
      <w:pPr>
        <w:pStyle w:val="a4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846B09">
        <w:rPr>
          <w:rFonts w:ascii="Times New Roman" w:hAnsi="Times New Roman" w:cs="Times New Roman"/>
          <w:b/>
          <w:color w:val="000000"/>
          <w:sz w:val="28"/>
          <w:szCs w:val="28"/>
        </w:rPr>
        <w:t>Алия</w:t>
      </w:r>
      <w:proofErr w:type="spellEnd"/>
      <w:r w:rsidRPr="00846B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46B09">
        <w:rPr>
          <w:rFonts w:ascii="Times New Roman" w:hAnsi="Times New Roman" w:cs="Times New Roman"/>
          <w:b/>
          <w:color w:val="000000"/>
          <w:sz w:val="28"/>
          <w:szCs w:val="28"/>
        </w:rPr>
        <w:t>Тулегеновна</w:t>
      </w:r>
      <w:proofErr w:type="spellEnd"/>
      <w:r w:rsidRPr="00846B0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46B09" w:rsidRDefault="00574798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А. </w:t>
      </w:r>
      <w:r w:rsidRPr="00574798">
        <w:rPr>
          <w:rFonts w:ascii="Times New Roman" w:hAnsi="Times New Roman" w:cs="Times New Roman"/>
          <w:color w:val="000000"/>
          <w:sz w:val="28"/>
          <w:szCs w:val="28"/>
        </w:rPr>
        <w:t>Ребята, подумайте и скажите, что вы станете делать, если кто-либо будет вас мучить и заставлять выполнять непосильную работу 24 часа в сутки</w:t>
      </w:r>
      <w:r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574798" w:rsidRDefault="00574798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( ребенок имеет право на труд.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Продолжительность рабочего времени, если ребенку нет 16 лет, ограничивается 20 часами в неделю, т.е. 5 дней по 4 часа.</w:t>
      </w:r>
    </w:p>
    <w:p w:rsidR="00574798" w:rsidRDefault="00574798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Б. </w:t>
      </w:r>
      <w:r w:rsidR="002F4AD7">
        <w:rPr>
          <w:rFonts w:ascii="Times New Roman" w:hAnsi="Times New Roman" w:cs="Times New Roman"/>
          <w:color w:val="000000"/>
          <w:sz w:val="28"/>
          <w:szCs w:val="28"/>
        </w:rPr>
        <w:t>Встречаются два разбойника. Между ними происходит диалог. Ребята, слушайте внимательно.</w:t>
      </w:r>
    </w:p>
    <w:p w:rsidR="002F4AD7" w:rsidRDefault="002F4AD7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Первый разбойник: Кажется это здесь, тут много детей, которых мы можем похитить. У, сколько денег мы заработаем на этих ребятишках. Всю оставшуюся жизнь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будем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есть бананы и шоколад, красота!</w:t>
      </w:r>
    </w:p>
    <w:p w:rsidR="002F4AD7" w:rsidRDefault="002F4AD7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Ребята, вы только послушайте – о чем они договариваются, что это они задумали. Они хитрые могут и силой похитить детей, могут уговорить, сладости пообещать, могут и о помощи попросить.</w:t>
      </w:r>
    </w:p>
    <w:p w:rsidR="002F4AD7" w:rsidRDefault="002F4AD7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AD7">
        <w:rPr>
          <w:rFonts w:ascii="Times New Roman" w:hAnsi="Times New Roman" w:cs="Times New Roman"/>
          <w:b/>
          <w:color w:val="000000"/>
          <w:sz w:val="28"/>
          <w:szCs w:val="28"/>
        </w:rPr>
        <w:t>Вопрос: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вам нужно делать в этих случаях?</w:t>
      </w:r>
    </w:p>
    <w:p w:rsidR="002F4AD7" w:rsidRDefault="002F4AD7" w:rsidP="007F56E9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(На угощения и обещания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нереагировать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Если пытаются увести силой – кричать во все горло «Помогите». В Конвенции записано, что нельзя ребенка подвергать любым формам физического насилия.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Разбойников сдать в полицию, а суд решить, какое наказание к ним применить.).</w:t>
      </w:r>
      <w:proofErr w:type="gramEnd"/>
    </w:p>
    <w:p w:rsidR="00E55F5A" w:rsidRDefault="00E55F5A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AD7" w:rsidRPr="00E55F5A" w:rsidRDefault="00E55F5A" w:rsidP="007F56E9">
      <w:pPr>
        <w:pStyle w:val="a4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5F5A">
        <w:rPr>
          <w:rFonts w:ascii="Times New Roman" w:hAnsi="Times New Roman" w:cs="Times New Roman"/>
          <w:b/>
          <w:color w:val="000000"/>
          <w:sz w:val="28"/>
          <w:szCs w:val="28"/>
        </w:rPr>
        <w:t>Жюри подводит итоги</w:t>
      </w:r>
    </w:p>
    <w:p w:rsidR="00E55F5A" w:rsidRPr="00574798" w:rsidRDefault="00E55F5A" w:rsidP="007F56E9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Pr="004533EF" w:rsidRDefault="007F56E9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4798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A6DD4"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Учитель</w:t>
      </w:r>
      <w:r w:rsidR="003A6DD4"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3A6DD4" w:rsidRPr="00B73A8B">
        <w:rPr>
          <w:rFonts w:ascii="Times New Roman" w:hAnsi="Times New Roman" w:cs="Times New Roman"/>
          <w:b/>
          <w:color w:val="000000"/>
          <w:sz w:val="28"/>
          <w:szCs w:val="28"/>
        </w:rPr>
        <w:t>в этом году отмечается 20</w:t>
      </w:r>
      <w:r w:rsidR="00F74607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3A6DD4" w:rsidRPr="00B73A8B">
        <w:rPr>
          <w:rFonts w:ascii="Times New Roman" w:hAnsi="Times New Roman" w:cs="Times New Roman"/>
          <w:b/>
          <w:color w:val="000000"/>
          <w:sz w:val="28"/>
          <w:szCs w:val="28"/>
        </w:rPr>
        <w:t>летие принятия закона об уполномоченном по правам человека в России. За что отвечает Уполномоченный?</w:t>
      </w:r>
    </w:p>
    <w:p w:rsidR="00B73A8B" w:rsidRPr="00FE790E" w:rsidRDefault="00B73A8B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Ученики:</w:t>
      </w:r>
      <w:r w:rsidR="00B73A8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по правам человека в Российской Федерации способствует: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1. восстановлению нарушенных прав;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2. совершенствованию законодательства о правах человека и гражданина и приведению его в соответствие с общепризнанными принципами и нормами международного права;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3. развитию международного сотрудничества в области прав человека;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>4. правовому просвещению по вопросам прав и свобод человека, форм и методов их защиты</w:t>
      </w:r>
      <w:proofErr w:type="gramStart"/>
      <w:r w:rsidRPr="00B73A8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B73A8B">
        <w:rPr>
          <w:rFonts w:ascii="Times New Roman" w:hAnsi="Times New Roman" w:cs="Times New Roman"/>
          <w:b/>
          <w:i/>
          <w:color w:val="000000"/>
          <w:sz w:val="28"/>
          <w:szCs w:val="28"/>
        </w:rPr>
        <w:t>(</w:t>
      </w:r>
      <w:proofErr w:type="gramEnd"/>
      <w:r w:rsidRPr="00B73A8B"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слайд 9)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Учитель</w:t>
      </w:r>
      <w:r w:rsidRPr="00FE790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="00B73A8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а кто на сегодняшний день является Уполномоченным по правам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Ученики</w:t>
      </w:r>
      <w:proofErr w:type="gramStart"/>
      <w:r w:rsidRPr="00FE790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E79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B73A8B"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Учитель</w:t>
      </w:r>
      <w:proofErr w:type="gramStart"/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proofErr w:type="gramEnd"/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Какие же основные принципы прав человека?</w:t>
      </w:r>
    </w:p>
    <w:p w:rsidR="00170390" w:rsidRDefault="003A6DD4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Ученики</w:t>
      </w:r>
      <w:r w:rsidRPr="00FE790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70390" w:rsidRDefault="0017039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A6DD4" w:rsidRPr="00170390" w:rsidRDefault="003A6DD4" w:rsidP="00170390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0390">
        <w:rPr>
          <w:rFonts w:ascii="Times New Roman" w:hAnsi="Times New Roman" w:cs="Times New Roman"/>
          <w:b/>
          <w:color w:val="000000"/>
          <w:sz w:val="28"/>
          <w:szCs w:val="28"/>
        </w:rPr>
        <w:t>Основные принципы прав человека:</w:t>
      </w:r>
    </w:p>
    <w:p w:rsidR="00170390" w:rsidRDefault="00170390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0390" w:rsidRPr="00FE790E" w:rsidRDefault="00170390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Default="003A6DD4" w:rsidP="0017039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Права человека </w:t>
      </w:r>
      <w:r w:rsidRPr="00B73A8B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, т.е. они равно применимы к людям во всем мире, причем без ограничений по времени; </w:t>
      </w:r>
    </w:p>
    <w:p w:rsidR="00170390" w:rsidRPr="00FE790E" w:rsidRDefault="00170390" w:rsidP="00170390">
      <w:pPr>
        <w:pStyle w:val="a4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Default="003A6DD4" w:rsidP="0017039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>Для каждого человека права человека являются «</w:t>
      </w:r>
      <w:r w:rsidRPr="00B73A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неотъемлемыми»,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их невозможно купить или приобрести; </w:t>
      </w:r>
    </w:p>
    <w:p w:rsidR="00170390" w:rsidRPr="00FE790E" w:rsidRDefault="00170390" w:rsidP="00170390">
      <w:pPr>
        <w:pStyle w:val="a4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Default="003A6DD4" w:rsidP="00170390">
      <w:pPr>
        <w:pStyle w:val="a4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3. Права человека </w:t>
      </w:r>
      <w:r w:rsidRPr="00B73A8B">
        <w:rPr>
          <w:rFonts w:ascii="Times New Roman" w:hAnsi="Times New Roman" w:cs="Times New Roman"/>
          <w:b/>
          <w:color w:val="000000"/>
          <w:sz w:val="28"/>
          <w:szCs w:val="28"/>
        </w:rPr>
        <w:t>одинаково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принадлежат всем людям независимо от расы, пола, вероисповедания, политических или иных взглядов и происхождения; </w:t>
      </w:r>
    </w:p>
    <w:p w:rsidR="00170390" w:rsidRPr="00FE790E" w:rsidRDefault="00170390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Pr="00FE790E" w:rsidRDefault="003A6DD4" w:rsidP="00170390">
      <w:pPr>
        <w:pStyle w:val="a4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4. Права человека нельзя </w:t>
      </w:r>
      <w:r w:rsidRPr="00B73A8B">
        <w:rPr>
          <w:rFonts w:ascii="Times New Roman" w:hAnsi="Times New Roman" w:cs="Times New Roman"/>
          <w:b/>
          <w:color w:val="000000"/>
          <w:sz w:val="28"/>
          <w:szCs w:val="28"/>
        </w:rPr>
        <w:t>отобрать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— никто не имеет права лишить их другого </w:t>
      </w:r>
      <w:proofErr w:type="gramStart"/>
      <w:r w:rsidRPr="00FE790E">
        <w:rPr>
          <w:rFonts w:ascii="Times New Roman" w:hAnsi="Times New Roman" w:cs="Times New Roman"/>
          <w:color w:val="000000"/>
          <w:sz w:val="28"/>
          <w:szCs w:val="28"/>
        </w:rPr>
        <w:t>человека</w:t>
      </w:r>
      <w:proofErr w:type="gramEnd"/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ни по </w:t>
      </w:r>
      <w:proofErr w:type="gramStart"/>
      <w:r w:rsidRPr="00FE790E">
        <w:rPr>
          <w:rFonts w:ascii="Times New Roman" w:hAnsi="Times New Roman" w:cs="Times New Roman"/>
          <w:color w:val="000000"/>
          <w:sz w:val="28"/>
          <w:szCs w:val="28"/>
        </w:rPr>
        <w:t>какой</w:t>
      </w:r>
      <w:proofErr w:type="gramEnd"/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причине; (слайд 10)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color w:val="000000"/>
          <w:sz w:val="28"/>
          <w:szCs w:val="28"/>
        </w:rPr>
        <w:t>Учитель: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61C3">
        <w:rPr>
          <w:rFonts w:ascii="Times New Roman" w:hAnsi="Times New Roman" w:cs="Times New Roman"/>
          <w:color w:val="000000"/>
          <w:sz w:val="28"/>
          <w:szCs w:val="28"/>
        </w:rPr>
        <w:t xml:space="preserve"> Вот вы познакомились </w:t>
      </w:r>
      <w:proofErr w:type="gramStart"/>
      <w:r w:rsidR="00A461C3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="00A461C3">
        <w:rPr>
          <w:rFonts w:ascii="Times New Roman" w:hAnsi="Times New Roman" w:cs="Times New Roman"/>
          <w:color w:val="000000"/>
          <w:sz w:val="28"/>
          <w:szCs w:val="28"/>
        </w:rPr>
        <w:t xml:space="preserve"> Всеобщей Декларацией прав человека и Конвенцией о правах ребенка и, теперь знаете какими правами вы обладаете.</w:t>
      </w:r>
    </w:p>
    <w:p w:rsidR="00A461C3" w:rsidRDefault="00A461C3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Но не забудьте о том, что кроме о прав у вас есть и обязанности.</w:t>
      </w:r>
      <w:proofErr w:type="gramEnd"/>
    </w:p>
    <w:p w:rsidR="00A461C3" w:rsidRPr="00A461C3" w:rsidRDefault="00A461C3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61C3">
        <w:rPr>
          <w:rFonts w:ascii="Times New Roman" w:hAnsi="Times New Roman" w:cs="Times New Roman"/>
          <w:b/>
          <w:color w:val="000000"/>
          <w:sz w:val="28"/>
          <w:szCs w:val="28"/>
        </w:rPr>
        <w:t>Вопрос: Какие?</w:t>
      </w:r>
    </w:p>
    <w:p w:rsidR="00FE790E" w:rsidRPr="00FE790E" w:rsidRDefault="00FE790E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61C3" w:rsidRDefault="008413B0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3A6DD4"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Учител</w:t>
      </w:r>
      <w:r w:rsidR="00FE790E"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ь</w:t>
      </w:r>
      <w:r w:rsidR="003A6DD4" w:rsidRP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  <w:r w:rsidR="00FE790E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A461C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Подводим итоги: какая команда </w:t>
      </w:r>
      <w:proofErr w:type="gramStart"/>
      <w:r w:rsidR="00A461C3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получила больше очков Поздравляем</w:t>
      </w:r>
      <w:proofErr w:type="gramEnd"/>
      <w:r w:rsidR="00A461C3">
        <w:rPr>
          <w:rFonts w:ascii="Times New Roman" w:hAnsi="Times New Roman" w:cs="Times New Roman"/>
          <w:b/>
          <w:i/>
          <w:color w:val="000000"/>
          <w:sz w:val="28"/>
          <w:szCs w:val="28"/>
        </w:rPr>
        <w:t>! С</w:t>
      </w:r>
      <w:r w:rsidR="003A6DD4"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пасибо за активность! </w:t>
      </w:r>
    </w:p>
    <w:p w:rsidR="003A6DD4" w:rsidRPr="008413B0" w:rsidRDefault="003A6DD4" w:rsidP="00FE790E">
      <w:pPr>
        <w:pStyle w:val="a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>Но помните,</w:t>
      </w:r>
      <w:r w:rsidR="00FE79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>что</w:t>
      </w:r>
      <w:r w:rsidR="00FE79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color w:val="000000"/>
          <w:sz w:val="28"/>
          <w:szCs w:val="28"/>
        </w:rPr>
        <w:t>твои права = правам другого</w:t>
      </w:r>
    </w:p>
    <w:p w:rsidR="00A461C3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>Нужно уважать права другого человека!</w:t>
      </w:r>
    </w:p>
    <w:p w:rsidR="003A6DD4" w:rsidRPr="00FE790E" w:rsidRDefault="00FE790E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6DD4" w:rsidRPr="00FE790E">
        <w:rPr>
          <w:rFonts w:ascii="Times New Roman" w:hAnsi="Times New Roman" w:cs="Times New Roman"/>
          <w:color w:val="000000"/>
          <w:sz w:val="28"/>
          <w:szCs w:val="28"/>
        </w:rPr>
        <w:t>Наши права заканчиваются там, где начинаются права другого человека!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13B0" w:rsidRDefault="008413B0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C56" w:rsidRDefault="001B1C56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1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личные права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1. Право на жизнь;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2. Право на свободу и личную неприкосновенность;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3. Право на достоинство личности;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4. Право на неприкосновенность частной жизни;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5. Право на неприкосновенность жилища;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6. Право на национальную и культурную самоидентификацию;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7. Свобода совести и свобода мысли;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8. Свобода передвижения и выбора местожительства;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9. Свобода выбора национальности и языка общения;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10. Свобода вероисповедания (каждый человек может придерживаться любой религии, или создать свою собственную);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11. Право на пользование своим языком;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color w:val="000000"/>
          <w:sz w:val="28"/>
          <w:szCs w:val="28"/>
        </w:rPr>
        <w:t>Политические права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1. Право на свободные средства массовой информации и отсутствие цензуры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2. Право обращений или петиций (то есть обращаться лично, а также направлять индивидуальные и коллективные обращения в государственные органы и органы местного самоуправления);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3. Право на объединение (свобода союзов);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4. Свобода собраний (право собираться мирно и без оружия, проводить митинги, демонстрации, шествия);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5. Право на участие в управлении делами государства и на равный доступ к государственной службе;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6. Право на гражданство;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7. Избирательные права (активное и пассивное субъективное избирательное право: избирать и быть избранным);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8. Право на участие в отправлении правосудия;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социально-экономические права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1. Свобода предпринимательства (право на предпринимательскую и иную незапрещенную законом экономическую деятельность);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2. Право на частную собственность;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3. Трудовые права (право на труд и свободу труда);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4. Право на охрану семьи, материнства, отцовства и детства;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5. Право на социальное обеспечение;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6. Право на жилище;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7. Право на охрану здоровья и медицинскую помощь;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8. Право на справедливое взимание налогов;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9. Право на восьмичасовой рабочий день, на справедливые условия труда, равную оплату за труд равной ценности и т.д.;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Культурные права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1. Право на образование;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2. Свобода творчества (свобода литературного, научного и других видов творчества и преподавания);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3. Право на участие в культурной жизни;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4. Академические свободы;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5. Право на благоприятную окружающую среду; </w:t>
      </w:r>
    </w:p>
    <w:p w:rsidR="003A6DD4" w:rsidRPr="00FE790E" w:rsidRDefault="003A6DD4" w:rsidP="00FE79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462"/>
        <w:gridCol w:w="98"/>
        <w:gridCol w:w="4364"/>
        <w:gridCol w:w="196"/>
      </w:tblGrid>
      <w:tr w:rsidR="003A6DD4" w:rsidRPr="00FE790E" w:rsidTr="003A6DD4">
        <w:trPr>
          <w:gridAfter w:val="1"/>
          <w:wAfter w:w="196" w:type="dxa"/>
          <w:trHeight w:val="321"/>
        </w:trPr>
        <w:tc>
          <w:tcPr>
            <w:tcW w:w="892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6DD4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C56" w:rsidRDefault="001B1C56" w:rsidP="00FE790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C56" w:rsidRDefault="001B1C56" w:rsidP="00FE790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C56" w:rsidRDefault="001B1C56" w:rsidP="00FE790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C56" w:rsidRDefault="001B1C56" w:rsidP="00FE790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C56" w:rsidRDefault="001B1C56" w:rsidP="00FE790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C56" w:rsidRDefault="001B1C56" w:rsidP="00FE790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C56" w:rsidRDefault="001B1C56" w:rsidP="00FE790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C56" w:rsidRPr="00FE790E" w:rsidRDefault="001B1C56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gridAfter w:val="1"/>
          <w:wAfter w:w="196" w:type="dxa"/>
          <w:trHeight w:val="692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Как в России называется парламент?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Государственная Дума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Совет Федерации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Федеральное собрание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Палата лордов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При помощи какого органа власти осуществляется правосудие?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Суд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Прокуратура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Президент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gridAfter w:val="1"/>
          <w:wAfter w:w="196" w:type="dxa"/>
          <w:trHeight w:val="1190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В зависимости от содержания, права человека можно выделить в следующие группы: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гражданские, политические, социальные, экономические, культурные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негативные и позитивные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права российских граждан, иностранных граждан, лиц с двойным гражданством и лиц без гражданства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индивидуальные и коллективные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Могут ли быть ограничены права человека?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нет, права человека являются неограниченными, т.к. являются естественными и не зависят от воли государства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да, но только на основании закона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да, это зависит от воли государства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да, если это позволит решить определенные государственные проблемы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gridAfter w:val="1"/>
          <w:wAfter w:w="196" w:type="dxa"/>
          <w:trHeight w:val="941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Права человека нарушаются…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действиями (бездействиями) граждан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действиями (бездействиями) должностных лиц органов государственной власти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действиями (бездействиями) юридических лиц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действиями (бездействиями) всех вышеперечисленных субъектов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Основной документ, который удостоверяет принадлежность человека к государству?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Водительское удостоверение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СНИСЛ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Свидетельство о регистрации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Паспорт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E. Нет такого документа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gridAfter w:val="1"/>
          <w:wAfter w:w="196" w:type="dxa"/>
          <w:trHeight w:val="93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Уполномоченный по правам человека призван осуществлять в РФ …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</w:t>
            </w:r>
            <w:proofErr w:type="gramStart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за</w:t>
            </w:r>
            <w:proofErr w:type="gramEnd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соблюдением прав и свобод человека и гражданина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B. защиту прав и свобод человека и гражданина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регистрацию нарушений прав и свобод человека и гражданина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8. Презумпция невиновности является …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гарантией осуществления правосудия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гарантией права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C. принципом права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функцией права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gridAfter w:val="1"/>
          <w:wAfter w:w="196" w:type="dxa"/>
          <w:trHeight w:val="684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9. Высшим непосредственным выражением власти народа являются: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референдум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свободные выборы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и то и другое.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Граждане России имеют право участвовать в управлении делами государства: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непосредственно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через своих представителей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обоими путями.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gridAfter w:val="1"/>
          <w:wAfter w:w="196" w:type="dxa"/>
          <w:trHeight w:val="1055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Какое определение соответствует понятию «права человека»: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это законы, по которым живёт человек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это охраняемая, обеспечиваемая государством естественная возможность что-то делать, осуществлять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это те нормы, которые человек придумал себе сам.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Что из перечисленного относится к конституционным обязанностям гражданина РФ?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участие в управлении делами государства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выбор рода деятельности и профессии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забота совершеннолетних трудоспособных детей о нетрудоспособных родителях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trHeight w:val="816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Социально-экономические права предусмотрены: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Гражданским кодексом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Законом о предпринимательстве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Трудовым кодексом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Уголовным кодексом.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Права человека - это: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исключительная льгота, предоставляемая кому-либо в отличие от других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узаконенная возможность что-то делать, удовлетворять свои потребности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отсутствие каких-либо ограничений.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trHeight w:val="914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В каких международных документах в сфере прав человека закреплены права ребенка?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«Декларация прав ребенка" (1959г.)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«Всеобщая декларация прав человека" (1948г.)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«Конвенция о правах ребенка" (1989г.)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 Герои «</w:t>
            </w:r>
            <w:proofErr w:type="spellStart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Бременских</w:t>
            </w:r>
            <w:proofErr w:type="spellEnd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музыкантов» поют: «Нам дворцов заманчивые своды не заменят никогда свободы…» Почему они ценят свободу выше богатства?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её ценят те, кто не был богат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так считают только романтики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это неотъемлемое право человека.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trHeight w:val="569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Права человека связаны </w:t>
            </w:r>
            <w:proofErr w:type="gramStart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гражданством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фактом рождения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C. общей правоспособностью.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18. Ребенком считается любое лицо: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не </w:t>
            </w:r>
            <w:proofErr w:type="gramStart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достигшее</w:t>
            </w:r>
            <w:proofErr w:type="gramEnd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лет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B. не </w:t>
            </w:r>
            <w:proofErr w:type="gramStart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достигшее</w:t>
            </w:r>
            <w:proofErr w:type="gramEnd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лет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не </w:t>
            </w:r>
            <w:proofErr w:type="gramStart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достигшее</w:t>
            </w:r>
            <w:proofErr w:type="gramEnd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лет.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trHeight w:val="931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20. В зависимости от чего человек обладает всеми п</w:t>
            </w:r>
            <w:bookmarkStart w:id="0" w:name="_GoBack"/>
            <w:bookmarkEnd w:id="0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равами и свободами?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от национальности, расы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пола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от богатства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ни от чего, (все должны обладать равными правами).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21. Право избирать и быть избранным в федеральные, региональные органы власти и органы местного самоуправления относится к системе: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гражданских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политических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социальных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trHeight w:val="808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Субъектом социально-экономических прав является: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человек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гражданин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иностранец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лицо с двойным гражданством.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Экономические права, опосредующие активность — человека- это права: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в сфере власти отношений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производственно- хозяйственной сфере общества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духовно-культурной сфере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trHeight w:val="800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В каком возрасте наступает правоспособность: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с рождения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с 6 лет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с 14 лет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с 18 лет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25. Утверждение, что все люди рождаются свободными и равными в своих правах, подчеркивает характер прав человека как: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Равный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Неотчуждаемый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Всеобщий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trHeight w:val="692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26. Полная дееспособность наступает: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в 18 лет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в момент рождения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в 14 лет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D. после создания фирмы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 Где дети имеют право свободно выражать своё мнение?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Во всех сферах жизни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Только среди своих друзей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Только в семье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6DD4" w:rsidRPr="00FE790E" w:rsidTr="003A6DD4">
        <w:trPr>
          <w:trHeight w:val="683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 Если несовершеннолетний до 14 лет </w:t>
            </w:r>
            <w:proofErr w:type="gramStart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нанес кому-либо ущерб ответственность несут</w:t>
            </w:r>
            <w:proofErr w:type="gramEnd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родители/лица их замещающие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педагоги/воспитатели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он сам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 Высшей ценностью в России </w:t>
            </w:r>
            <w:proofErr w:type="gramStart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согласно</w:t>
            </w:r>
            <w:proofErr w:type="gramEnd"/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ее Конституции является: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Российское государство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B. ее территория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9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человек, его права и свободы </w:t>
            </w:r>
          </w:p>
          <w:p w:rsidR="003A6DD4" w:rsidRPr="00FE790E" w:rsidRDefault="003A6DD4" w:rsidP="00FE790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A6DD4" w:rsidRPr="004533EF" w:rsidRDefault="004533EF" w:rsidP="00FE790E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533EF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№3.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790E">
        <w:rPr>
          <w:rFonts w:ascii="Times New Roman" w:hAnsi="Times New Roman" w:cs="Times New Roman"/>
          <w:b/>
          <w:sz w:val="28"/>
          <w:szCs w:val="28"/>
        </w:rPr>
        <w:t>Резюме Всеобщей декларации прав человека (</w:t>
      </w:r>
      <w:r w:rsidRPr="00FE790E">
        <w:rPr>
          <w:rFonts w:ascii="Times New Roman" w:hAnsi="Times New Roman" w:cs="Times New Roman"/>
          <w:i/>
          <w:sz w:val="28"/>
          <w:szCs w:val="28"/>
        </w:rPr>
        <w:t>учащиеся самостоятельно называют права,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790E">
        <w:rPr>
          <w:rFonts w:ascii="Times New Roman" w:hAnsi="Times New Roman" w:cs="Times New Roman"/>
          <w:i/>
          <w:sz w:val="28"/>
          <w:szCs w:val="28"/>
        </w:rPr>
        <w:t>при затруднении учитель помогает.</w:t>
      </w:r>
      <w:proofErr w:type="gramStart"/>
      <w:r w:rsidRPr="00FE790E">
        <w:rPr>
          <w:rFonts w:ascii="Times New Roman" w:hAnsi="Times New Roman" w:cs="Times New Roman"/>
          <w:i/>
          <w:sz w:val="28"/>
          <w:szCs w:val="28"/>
        </w:rPr>
        <w:t>)(</w:t>
      </w:r>
      <w:proofErr w:type="gramEnd"/>
      <w:r w:rsidRPr="00FE790E">
        <w:rPr>
          <w:rFonts w:ascii="Times New Roman" w:hAnsi="Times New Roman" w:cs="Times New Roman"/>
          <w:i/>
          <w:sz w:val="28"/>
          <w:szCs w:val="28"/>
        </w:rPr>
        <w:t>слайд 4)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1. Каждый человек свободен и ко всем нам должно </w:t>
      </w:r>
      <w:proofErr w:type="gramStart"/>
      <w:r w:rsidRPr="00FE790E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FE790E">
        <w:rPr>
          <w:rFonts w:ascii="Times New Roman" w:hAnsi="Times New Roman" w:cs="Times New Roman"/>
          <w:sz w:val="28"/>
          <w:szCs w:val="28"/>
        </w:rPr>
        <w:t xml:space="preserve"> одинаковое отношение;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lastRenderedPageBreak/>
        <w:t xml:space="preserve">2. Все люди равны, несмотря на различия, например, в цвете кожи, пола, религии, языка;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3. Каждый человек имеет право на жизнь, на свободу и на личную неприкосновенность;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4. Никто не имеет права обращаться с вами как с рабом, также как и вы не можете сделать кого-либо своим рабом;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5. Никто не имеет права причинять вам боль или подвергать вас пыткам;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6. Каждый человек имеет право на равенство перед законом;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7. Закон одинаков для всех, он должен применяться одинаково в отношении всех;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8. Каждый человек имеет право на защиту закона в случае нарушения его прав;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9. Никто не имеет права несправедливо заключить вас в тюрьму или изгнать вас из вашей страны;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10. Каждый человек имеет право на гласный и справедливый суд;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11. Каждый человек должен считаться невиновным, пока его виновность не будет установлена;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12. Каждый имеет право просить о помощи, если кто-то пытается причинить вам вред, но никто не может входить в ваш дом, вскрывать ваши письма, вмешиваться в ваши дела или в дела вашей семьи без уважительной причины;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13. Каждый человек имеет право переезжать с места на место согласно своему желанию;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14. Каждый человек имеет право выехать в другую страну и искать защиты, если он стал жертвой преследования или ему угрожает преследование;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15. Каждый человек имеет право быть гражданином своей страны. Никто не имеет права препятствовать получению вами другого гражданства, если вы этого хотите;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16. Каждый человек имеет право на вступление в брак и создание семьи;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17. Каждый человек имеет право владеть имуществом и личными вещами;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18. Каждый человек имеет право на исповедание своей религии и отправление всех религиозных обрядов, а также право, при желании, менять свою религию;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19. Каждый человек имеет право на высказывание своего мнения, на получение и передачу информации;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20. Каждый человек имеет право на участие в мирных собраниях и ассоциациях;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21. Каждый человек имеет право на участие в выборах и на участие в управлении своей страной;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22. Каждый человек имеет право на социальную защиту, а также на развитие своих способностей;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23. Каждый человек имеет право на труд, в благоприятных условиях, за справедливое вознаграждение, а также право вступать в профессиональные союзы;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24. Каждый человек имеет право на отдых и досуг;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25. Каждый человек имеет право на адекватный жизненный уровень и право на медицинский уход в случае заболевания;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lastRenderedPageBreak/>
        <w:t xml:space="preserve">26. Каждый человек имеет право ходить в школу;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27. Каждый человек имеет право участвовать в культурной жизни общества;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28. Каждый человек обязан уважать «социальный» порядок, необходимый для осуществления всех этих прав;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29. Каждый человек обязан уважать права других, уважать общество и общественное имущество; </w:t>
      </w:r>
    </w:p>
    <w:p w:rsidR="004533EF" w:rsidRPr="00FE790E" w:rsidRDefault="004533EF" w:rsidP="004533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90E">
        <w:rPr>
          <w:rFonts w:ascii="Times New Roman" w:hAnsi="Times New Roman" w:cs="Times New Roman"/>
          <w:sz w:val="28"/>
          <w:szCs w:val="28"/>
        </w:rPr>
        <w:t xml:space="preserve">30. Никто не имеет права отнять ни одно из прав, определенных настоящей Декларацией. </w:t>
      </w:r>
    </w:p>
    <w:p w:rsidR="004533EF" w:rsidRDefault="004533EF" w:rsidP="004533EF">
      <w:pPr>
        <w:pStyle w:val="a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8413B0" w:rsidRPr="008413B0" w:rsidRDefault="008413B0" w:rsidP="004533EF">
      <w:pPr>
        <w:pStyle w:val="a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413B0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Приложение №;4</w:t>
      </w:r>
    </w:p>
    <w:p w:rsidR="008413B0" w:rsidRPr="00170390" w:rsidRDefault="008413B0" w:rsidP="008413B0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0390">
        <w:rPr>
          <w:rFonts w:ascii="Times New Roman" w:hAnsi="Times New Roman" w:cs="Times New Roman"/>
          <w:b/>
          <w:color w:val="000000"/>
          <w:sz w:val="28"/>
          <w:szCs w:val="28"/>
        </w:rPr>
        <w:t>РЕЗЮМЕ КОНВЕНЦИИ О ПРАВАХ РЕБЕНКА</w:t>
      </w:r>
    </w:p>
    <w:p w:rsidR="008413B0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3B0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1. Дети имеют право на воспитание в семейном окружении или быть на попечении тех, кто обеспечит им наилучший уход;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2. Дети имеют право на достаточное питание и достаточное количество чистой воды;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3. Дети имеют право на приемлемый уровень жизни;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4. Дети имеют право на медицинский уход;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5. Дети-инвалиды имеют право на особую заботу и обучение;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6. Дети имеют право на отдых;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7. Дети имеют право на бесплатное образование;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8. Дети имеют право на безопасные условия жизни, право не подвергаться жестокому или небрежному обращению;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9. Дети не должны использоваться в качестве дешевой рабочей силы или солдат;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10. Дети имеют право говорить на родном языке, исповедовать свою религию, соблюдать обряды своей культуры; </w:t>
      </w:r>
    </w:p>
    <w:p w:rsidR="008413B0" w:rsidRPr="00FE790E" w:rsidRDefault="008413B0" w:rsidP="008413B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90E">
        <w:rPr>
          <w:rFonts w:ascii="Times New Roman" w:hAnsi="Times New Roman" w:cs="Times New Roman"/>
          <w:color w:val="000000"/>
          <w:sz w:val="28"/>
          <w:szCs w:val="28"/>
        </w:rPr>
        <w:t xml:space="preserve">11. Дети имеют право выражать свое мнение и собираться вместе с целью выражения своих взглядов </w:t>
      </w:r>
    </w:p>
    <w:p w:rsidR="006469C4" w:rsidRPr="00FE790E" w:rsidRDefault="006469C4" w:rsidP="00FE79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6469C4" w:rsidRPr="00FE790E" w:rsidSect="001B1C56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0719"/>
    <w:multiLevelType w:val="hybridMultilevel"/>
    <w:tmpl w:val="69045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A6DD4"/>
    <w:rsid w:val="0000246B"/>
    <w:rsid w:val="00027C41"/>
    <w:rsid w:val="00034104"/>
    <w:rsid w:val="000371E7"/>
    <w:rsid w:val="00041FCB"/>
    <w:rsid w:val="0004452B"/>
    <w:rsid w:val="00090B94"/>
    <w:rsid w:val="000A49A6"/>
    <w:rsid w:val="000C4FEC"/>
    <w:rsid w:val="001147E4"/>
    <w:rsid w:val="00144D66"/>
    <w:rsid w:val="00146FEE"/>
    <w:rsid w:val="00170390"/>
    <w:rsid w:val="00172C29"/>
    <w:rsid w:val="0017441C"/>
    <w:rsid w:val="001B1C56"/>
    <w:rsid w:val="001C4E63"/>
    <w:rsid w:val="001D01D2"/>
    <w:rsid w:val="001D488F"/>
    <w:rsid w:val="001D70B2"/>
    <w:rsid w:val="002111AD"/>
    <w:rsid w:val="00227828"/>
    <w:rsid w:val="00230ACE"/>
    <w:rsid w:val="0023761E"/>
    <w:rsid w:val="00274078"/>
    <w:rsid w:val="002B11C8"/>
    <w:rsid w:val="002B5463"/>
    <w:rsid w:val="002C21F0"/>
    <w:rsid w:val="002F4AD7"/>
    <w:rsid w:val="003065C2"/>
    <w:rsid w:val="0033659A"/>
    <w:rsid w:val="00336A7E"/>
    <w:rsid w:val="003560C5"/>
    <w:rsid w:val="003A6DD4"/>
    <w:rsid w:val="003B2F63"/>
    <w:rsid w:val="003D0AE0"/>
    <w:rsid w:val="003D7CAC"/>
    <w:rsid w:val="003F624F"/>
    <w:rsid w:val="00422951"/>
    <w:rsid w:val="004533EF"/>
    <w:rsid w:val="0046766D"/>
    <w:rsid w:val="00486427"/>
    <w:rsid w:val="004A71B4"/>
    <w:rsid w:val="004B6F30"/>
    <w:rsid w:val="004C6446"/>
    <w:rsid w:val="004F66E5"/>
    <w:rsid w:val="00505A08"/>
    <w:rsid w:val="00545302"/>
    <w:rsid w:val="00574798"/>
    <w:rsid w:val="00596D72"/>
    <w:rsid w:val="005B04D8"/>
    <w:rsid w:val="005B47BA"/>
    <w:rsid w:val="005D10D0"/>
    <w:rsid w:val="006011AD"/>
    <w:rsid w:val="006056CA"/>
    <w:rsid w:val="006062F4"/>
    <w:rsid w:val="00606766"/>
    <w:rsid w:val="0062443D"/>
    <w:rsid w:val="006469C4"/>
    <w:rsid w:val="00654F02"/>
    <w:rsid w:val="00686617"/>
    <w:rsid w:val="006E7946"/>
    <w:rsid w:val="006F30B8"/>
    <w:rsid w:val="0071753F"/>
    <w:rsid w:val="00754D86"/>
    <w:rsid w:val="00772688"/>
    <w:rsid w:val="007C4333"/>
    <w:rsid w:val="007C4AC9"/>
    <w:rsid w:val="007F56E9"/>
    <w:rsid w:val="00806F45"/>
    <w:rsid w:val="00815A22"/>
    <w:rsid w:val="00832CA6"/>
    <w:rsid w:val="00834EC0"/>
    <w:rsid w:val="008413B0"/>
    <w:rsid w:val="00846B09"/>
    <w:rsid w:val="0085646A"/>
    <w:rsid w:val="00880185"/>
    <w:rsid w:val="00881F87"/>
    <w:rsid w:val="008B6F74"/>
    <w:rsid w:val="008D095C"/>
    <w:rsid w:val="008E5540"/>
    <w:rsid w:val="00916887"/>
    <w:rsid w:val="0092014C"/>
    <w:rsid w:val="00943B37"/>
    <w:rsid w:val="00984A8B"/>
    <w:rsid w:val="009B4034"/>
    <w:rsid w:val="009B6ED2"/>
    <w:rsid w:val="009C422C"/>
    <w:rsid w:val="009E48F6"/>
    <w:rsid w:val="009E5F6D"/>
    <w:rsid w:val="009F4AF8"/>
    <w:rsid w:val="00A053C2"/>
    <w:rsid w:val="00A20EA2"/>
    <w:rsid w:val="00A23B3C"/>
    <w:rsid w:val="00A24ED5"/>
    <w:rsid w:val="00A37DDA"/>
    <w:rsid w:val="00A402C5"/>
    <w:rsid w:val="00A41DDD"/>
    <w:rsid w:val="00A461C3"/>
    <w:rsid w:val="00A52988"/>
    <w:rsid w:val="00A54F32"/>
    <w:rsid w:val="00A57C5F"/>
    <w:rsid w:val="00A74C87"/>
    <w:rsid w:val="00A755EF"/>
    <w:rsid w:val="00A7590D"/>
    <w:rsid w:val="00A81558"/>
    <w:rsid w:val="00A8536D"/>
    <w:rsid w:val="00A95E65"/>
    <w:rsid w:val="00AA3F5A"/>
    <w:rsid w:val="00AE498C"/>
    <w:rsid w:val="00AF6213"/>
    <w:rsid w:val="00AF6C02"/>
    <w:rsid w:val="00AF7BAD"/>
    <w:rsid w:val="00B24F15"/>
    <w:rsid w:val="00B33969"/>
    <w:rsid w:val="00B73A8B"/>
    <w:rsid w:val="00B831BE"/>
    <w:rsid w:val="00BB5384"/>
    <w:rsid w:val="00BD370C"/>
    <w:rsid w:val="00BD6F2D"/>
    <w:rsid w:val="00BF4584"/>
    <w:rsid w:val="00C10B9B"/>
    <w:rsid w:val="00C247CC"/>
    <w:rsid w:val="00C67FCB"/>
    <w:rsid w:val="00C71746"/>
    <w:rsid w:val="00C96556"/>
    <w:rsid w:val="00CC6623"/>
    <w:rsid w:val="00D27BD0"/>
    <w:rsid w:val="00D52058"/>
    <w:rsid w:val="00D763EB"/>
    <w:rsid w:val="00DB1B10"/>
    <w:rsid w:val="00DD36E9"/>
    <w:rsid w:val="00DD495C"/>
    <w:rsid w:val="00DE5991"/>
    <w:rsid w:val="00E123B2"/>
    <w:rsid w:val="00E12920"/>
    <w:rsid w:val="00E55F5A"/>
    <w:rsid w:val="00E57F29"/>
    <w:rsid w:val="00E70B1C"/>
    <w:rsid w:val="00E81B5D"/>
    <w:rsid w:val="00ED28B0"/>
    <w:rsid w:val="00F04F81"/>
    <w:rsid w:val="00F35B37"/>
    <w:rsid w:val="00F370B5"/>
    <w:rsid w:val="00F535A4"/>
    <w:rsid w:val="00F74607"/>
    <w:rsid w:val="00F77D2C"/>
    <w:rsid w:val="00FA2539"/>
    <w:rsid w:val="00FB2510"/>
    <w:rsid w:val="00FD35CA"/>
    <w:rsid w:val="00FD6E2C"/>
    <w:rsid w:val="00FD751B"/>
    <w:rsid w:val="00FE3B48"/>
    <w:rsid w:val="00FE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6DD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6DD4"/>
    <w:rPr>
      <w:color w:val="0000FF" w:themeColor="hyperlink"/>
      <w:u w:val="single"/>
    </w:rPr>
  </w:style>
  <w:style w:type="paragraph" w:customStyle="1" w:styleId="Default">
    <w:name w:val="Default"/>
    <w:rsid w:val="003A6DD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4">
    <w:name w:val="No Spacing"/>
    <w:uiPriority w:val="1"/>
    <w:qFormat/>
    <w:rsid w:val="00FE790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1F39-2853-4C63-9E9D-CD217A58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3257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20</cp:revision>
  <cp:lastPrinted>2018-03-02T01:08:00Z</cp:lastPrinted>
  <dcterms:created xsi:type="dcterms:W3CDTF">2018-02-01T05:06:00Z</dcterms:created>
  <dcterms:modified xsi:type="dcterms:W3CDTF">2018-03-02T01:09:00Z</dcterms:modified>
</cp:coreProperties>
</file>